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9D" w:rsidRDefault="0041679D" w:rsidP="00416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41679D" w:rsidRDefault="0041679D" w:rsidP="0041679D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41679D" w:rsidRDefault="0041679D" w:rsidP="0041679D">
      <w:pPr>
        <w:jc w:val="center"/>
      </w:pPr>
      <w:r>
        <w:t>автономного дошкольного образовательного учреждения</w:t>
      </w:r>
    </w:p>
    <w:p w:rsidR="0041679D" w:rsidRDefault="0041679D" w:rsidP="0041679D">
      <w:pPr>
        <w:jc w:val="center"/>
      </w:pPr>
      <w:r>
        <w:t>детский сад общеразвивающего вида №2</w:t>
      </w:r>
      <w:r w:rsidRPr="0041679D">
        <w:t>1</w:t>
      </w:r>
      <w:r>
        <w:t xml:space="preserve"> «</w:t>
      </w:r>
      <w:proofErr w:type="spellStart"/>
      <w:r>
        <w:t>Пингвинчик</w:t>
      </w:r>
      <w:proofErr w:type="spellEnd"/>
      <w:r>
        <w:t>»</w:t>
      </w:r>
    </w:p>
    <w:p w:rsidR="0041679D" w:rsidRDefault="0041679D" w:rsidP="0041679D">
      <w:pPr>
        <w:jc w:val="center"/>
      </w:pPr>
    </w:p>
    <w:p w:rsidR="0041679D" w:rsidRDefault="0041679D" w:rsidP="0041679D">
      <w:pPr>
        <w:jc w:val="center"/>
      </w:pPr>
    </w:p>
    <w:p w:rsidR="0041679D" w:rsidRDefault="0041679D" w:rsidP="0041679D">
      <w:pPr>
        <w:jc w:val="both"/>
      </w:pPr>
      <w:r>
        <w:t xml:space="preserve">«30» декабря 2016 г.                                                                                             г. Домодедово </w:t>
      </w:r>
    </w:p>
    <w:p w:rsidR="0041679D" w:rsidRDefault="0041679D" w:rsidP="0041679D">
      <w:pPr>
        <w:jc w:val="both"/>
      </w:pPr>
    </w:p>
    <w:p w:rsidR="0041679D" w:rsidRDefault="0041679D" w:rsidP="0041679D">
      <w:pPr>
        <w:jc w:val="both"/>
      </w:pPr>
    </w:p>
    <w:p w:rsidR="0041679D" w:rsidRDefault="0041679D" w:rsidP="0041679D">
      <w:pPr>
        <w:tabs>
          <w:tab w:val="left" w:pos="3780"/>
        </w:tabs>
        <w:ind w:firstLine="900"/>
        <w:jc w:val="both"/>
      </w:pPr>
      <w:r>
        <w:t xml:space="preserve">В соответствии с планом проверок на 2016 год на основании приказа </w:t>
      </w:r>
      <w:r w:rsidRPr="00C46EEF">
        <w:t>№2</w:t>
      </w:r>
      <w:r w:rsidR="00C46EEF" w:rsidRPr="00C46EEF">
        <w:t>9</w:t>
      </w:r>
      <w:r w:rsidRPr="00C46EEF">
        <w:t xml:space="preserve"> от</w:t>
      </w:r>
      <w:r>
        <w:t xml:space="preserve"> </w:t>
      </w:r>
      <w:r w:rsidR="00C46EEF" w:rsidRPr="00C46EEF">
        <w:t>16</w:t>
      </w:r>
      <w:r w:rsidRPr="00C46EEF">
        <w:t>.1</w:t>
      </w:r>
      <w:r w:rsidR="00C46EEF" w:rsidRPr="00C46EEF">
        <w:t>2</w:t>
      </w:r>
      <w:r w:rsidRPr="00C46EEF">
        <w:t>.2016г</w:t>
      </w:r>
      <w:r>
        <w:t>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общеразвивающего вида №21 «</w:t>
      </w:r>
      <w:proofErr w:type="spellStart"/>
      <w:r>
        <w:t>Пингвинчик</w:t>
      </w:r>
      <w:proofErr w:type="spellEnd"/>
      <w:r>
        <w:t>»  за период с 01.01.2013г. по 31.12.2015г.</w:t>
      </w:r>
    </w:p>
    <w:p w:rsidR="0041679D" w:rsidRDefault="0041679D" w:rsidP="0041679D">
      <w:pPr>
        <w:ind w:firstLine="900"/>
      </w:pPr>
      <w:r>
        <w:t>В проверке принимал участие:</w:t>
      </w:r>
    </w:p>
    <w:p w:rsidR="0041679D" w:rsidRDefault="0041679D" w:rsidP="0041679D">
      <w:r>
        <w:t>-  инспектор Счетной палаты городского округа Домодедово  Якушева И.В.</w:t>
      </w:r>
    </w:p>
    <w:p w:rsidR="0041679D" w:rsidRDefault="0041679D" w:rsidP="0041679D">
      <w:pPr>
        <w:ind w:firstLine="900"/>
        <w:jc w:val="both"/>
      </w:pPr>
      <w:r>
        <w:t xml:space="preserve">Сроки проведения проверки с </w:t>
      </w:r>
      <w:r w:rsidR="00C46EEF" w:rsidRPr="00C46EEF">
        <w:t>16</w:t>
      </w:r>
      <w:r w:rsidRPr="00C46EEF">
        <w:t xml:space="preserve">.12.2016г. по </w:t>
      </w:r>
      <w:r w:rsidR="00C46EEF" w:rsidRPr="00C46EEF">
        <w:t>29</w:t>
      </w:r>
      <w:r w:rsidRPr="00C46EEF">
        <w:t>.12.2016г.</w:t>
      </w:r>
    </w:p>
    <w:p w:rsidR="0041679D" w:rsidRDefault="0041679D" w:rsidP="0041679D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41679D" w:rsidRDefault="0041679D" w:rsidP="0041679D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41679D" w:rsidRDefault="0041679D" w:rsidP="0041679D">
      <w:pPr>
        <w:tabs>
          <w:tab w:val="left" w:pos="3780"/>
        </w:tabs>
        <w:jc w:val="both"/>
      </w:pPr>
      <w:r>
        <w:t>-  заведующий МАДОУ д/сад общеразвивающего вида №21 «</w:t>
      </w:r>
      <w:proofErr w:type="spellStart"/>
      <w:r>
        <w:t>Пингвинчик</w:t>
      </w:r>
      <w:proofErr w:type="spellEnd"/>
      <w:r>
        <w:t xml:space="preserve">»  - Савицкая А.С., работавшая с 31.10.1997г. по 31.08.2015г. С 01.10.2015г. по настоящее время в должности заведующего работает </w:t>
      </w:r>
      <w:proofErr w:type="spellStart"/>
      <w:r>
        <w:t>Деменина</w:t>
      </w:r>
      <w:proofErr w:type="spellEnd"/>
      <w:r>
        <w:t xml:space="preserve"> О.В..</w:t>
      </w:r>
    </w:p>
    <w:p w:rsidR="0041679D" w:rsidRDefault="0041679D" w:rsidP="0041679D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№54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41679D" w:rsidRDefault="0041679D" w:rsidP="0041679D">
      <w:pPr>
        <w:ind w:firstLine="900"/>
        <w:jc w:val="both"/>
      </w:pPr>
      <w:r>
        <w:t>Ответственным за бухгалтерское обслуживание МАДОУ д/сад №21 «</w:t>
      </w:r>
      <w:proofErr w:type="spellStart"/>
      <w:r>
        <w:t>Пингвинчик</w:t>
      </w:r>
      <w:proofErr w:type="spellEnd"/>
      <w:r>
        <w:t xml:space="preserve">»  является директор МБУ «Центр  бухгалтерского обслуживания учреждений образования» Синицына Н.М. </w:t>
      </w:r>
    </w:p>
    <w:p w:rsidR="0041679D" w:rsidRDefault="0041679D" w:rsidP="0041679D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41679D" w:rsidRDefault="0041679D" w:rsidP="0041679D">
      <w:pPr>
        <w:tabs>
          <w:tab w:val="left" w:pos="3780"/>
        </w:tabs>
        <w:jc w:val="both"/>
      </w:pPr>
    </w:p>
    <w:p w:rsidR="0041679D" w:rsidRDefault="0041679D" w:rsidP="0041679D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E22360" w:rsidRDefault="00E22360" w:rsidP="0041679D">
      <w:pPr>
        <w:tabs>
          <w:tab w:val="left" w:pos="3780"/>
        </w:tabs>
        <w:jc w:val="center"/>
        <w:rPr>
          <w:b/>
        </w:rPr>
      </w:pPr>
    </w:p>
    <w:p w:rsidR="00E22360" w:rsidRDefault="00E22360" w:rsidP="00E22360">
      <w:pPr>
        <w:tabs>
          <w:tab w:val="left" w:pos="3780"/>
        </w:tabs>
        <w:ind w:firstLine="851"/>
        <w:jc w:val="both"/>
      </w:pPr>
      <w:proofErr w:type="gramStart"/>
      <w:r>
        <w:t>Муниципальное автономное дошкольное образовательное учреждение детский сад общеразвивающего вида №21 «</w:t>
      </w:r>
      <w:proofErr w:type="spellStart"/>
      <w:r>
        <w:t>Пингвинчик</w:t>
      </w:r>
      <w:proofErr w:type="spellEnd"/>
      <w:r>
        <w:t xml:space="preserve">», в дальнейшем именуемое «Учреждение», создано в соответствии с гражданским кодексом Российской Федерации, Федеральным законом «Об автономных учреждениях» от 03.11.2006г. №174-ФЗ, на основании Постановления администрации городского округа Домодедово Московской области  от </w:t>
      </w:r>
      <w:r w:rsidR="003E5A37">
        <w:t>09.11.2010г. №3493 «О создании Муниципального автономного дошкольного образовательного учреждения детского сада общеразвивающего вида «21 «</w:t>
      </w:r>
      <w:proofErr w:type="spellStart"/>
      <w:r w:rsidR="003E5A37">
        <w:t>Пингвинчик</w:t>
      </w:r>
      <w:proofErr w:type="spellEnd"/>
      <w:r w:rsidR="003E5A37">
        <w:t>» путем изменения</w:t>
      </w:r>
      <w:proofErr w:type="gramEnd"/>
      <w:r w:rsidR="003E5A37">
        <w:t xml:space="preserve"> типа существующего муниципального дошкольного образовательного учреждения детского сада общеразвивающего вида №21 «</w:t>
      </w:r>
      <w:proofErr w:type="spellStart"/>
      <w:r w:rsidR="003E5A37">
        <w:t>Пингвинчик</w:t>
      </w:r>
      <w:proofErr w:type="spellEnd"/>
      <w:r w:rsidR="003E5A37">
        <w:t>».</w:t>
      </w:r>
    </w:p>
    <w:p w:rsidR="003E5A37" w:rsidRDefault="003E5A37" w:rsidP="00E22360">
      <w:pPr>
        <w:tabs>
          <w:tab w:val="left" w:pos="3780"/>
        </w:tabs>
        <w:ind w:firstLine="851"/>
        <w:jc w:val="both"/>
      </w:pPr>
      <w:r>
        <w:t>Постановлением Главы Домодедовского района Московской области №2960 от 22.10.1997г. детский сад №21 ОПХ «</w:t>
      </w:r>
      <w:proofErr w:type="spellStart"/>
      <w:r>
        <w:t>Ильинское</w:t>
      </w:r>
      <w:proofErr w:type="spellEnd"/>
      <w:r>
        <w:t>» был передан в муниципальную собственность и на баланс Лобановского сельского округа. 22.03.1999г. Постановлением Главы администрации Домодедовского района Московской области №917 муниципальное дошкольное образовательное учреждение №21 «</w:t>
      </w:r>
      <w:proofErr w:type="spellStart"/>
      <w:r>
        <w:t>Пингвинчик</w:t>
      </w:r>
      <w:proofErr w:type="spellEnd"/>
      <w:r>
        <w:t>» принят на баланс Управления образования.</w:t>
      </w:r>
    </w:p>
    <w:p w:rsidR="003E5A37" w:rsidRDefault="003E5A37" w:rsidP="00E22360">
      <w:pPr>
        <w:tabs>
          <w:tab w:val="left" w:pos="3780"/>
        </w:tabs>
        <w:ind w:firstLine="851"/>
        <w:jc w:val="both"/>
      </w:pPr>
      <w:r>
        <w:lastRenderedPageBreak/>
        <w:t>Постановлением Главы</w:t>
      </w:r>
      <w:r w:rsidR="008A2233">
        <w:t xml:space="preserve"> </w:t>
      </w:r>
      <w:r w:rsidR="00DC590A">
        <w:t>Домодедовского района Московской области от 08.04.2002г. №908 «Об изменении наименования и утверждении Устава муниципального дошкольного образовательного учреждения детского сада общеразвивающего вида №21 «</w:t>
      </w:r>
      <w:proofErr w:type="spellStart"/>
      <w:r w:rsidR="00DC590A">
        <w:t>Пингвинчик</w:t>
      </w:r>
      <w:proofErr w:type="spellEnd"/>
      <w:r w:rsidR="00DC590A">
        <w:t>» наименование муниципального дошкольного образовательного учреждения детского сада №21 «</w:t>
      </w:r>
      <w:proofErr w:type="spellStart"/>
      <w:r w:rsidR="00DC590A">
        <w:t>Пингвинчик</w:t>
      </w:r>
      <w:proofErr w:type="spellEnd"/>
      <w:r w:rsidR="00DC590A">
        <w:t>» изменено на Муниципальное дошкольное образовательное учреждение детский сад общеразвивающего вида №21 «</w:t>
      </w:r>
      <w:proofErr w:type="spellStart"/>
      <w:r w:rsidR="00DC590A">
        <w:t>Пингвинчик</w:t>
      </w:r>
      <w:proofErr w:type="spellEnd"/>
      <w:r w:rsidR="00DC590A">
        <w:t>».</w:t>
      </w:r>
    </w:p>
    <w:p w:rsidR="00DC590A" w:rsidRPr="0017522E" w:rsidRDefault="00DC590A" w:rsidP="00E22360">
      <w:pPr>
        <w:tabs>
          <w:tab w:val="left" w:pos="3780"/>
        </w:tabs>
        <w:ind w:firstLine="851"/>
        <w:jc w:val="both"/>
      </w:pPr>
      <w:r>
        <w:t>Постановлением Администрации городского округа Домодедово Московской области от 15.09.2011г. №3401 «Об утверждении Устава муниципального автономного дошкольного образовательного учреждения детского сада общеразвивающего вида №21 «</w:t>
      </w:r>
      <w:proofErr w:type="spellStart"/>
      <w:r>
        <w:t>Пингвинчик</w:t>
      </w:r>
      <w:proofErr w:type="spellEnd"/>
      <w:r>
        <w:t>» в новой редакции» принят Устав Учреждения в новой редакции. Постановлением Администрации городского округа Домодедово Московской области от 07.10.2013г. №4008 «Об утверждении Устава Муниципального автономного дошкольного образовательного учреждения детского сада общеразвивающего вида №21 «</w:t>
      </w:r>
      <w:proofErr w:type="spellStart"/>
      <w:r>
        <w:t>Пингвинчик</w:t>
      </w:r>
      <w:proofErr w:type="spellEnd"/>
      <w:r>
        <w:t>» в новой редакции» принят Устав Учреждения в новой редакции. Постановлением Администрации городского округа Домодедово Московской области от 20.03.2014г. №1054 «Об утверждении Устава Муниципального автономного дошкольного образовательного учреждения детского сада общеразвивающего вида №21 «</w:t>
      </w:r>
      <w:proofErr w:type="spellStart"/>
      <w:r>
        <w:t>Пингвинчик</w:t>
      </w:r>
      <w:proofErr w:type="spellEnd"/>
      <w:r>
        <w:t>» в новой редакции» принят Устав Учреждения</w:t>
      </w:r>
      <w:r w:rsidR="00C23743">
        <w:t xml:space="preserve"> в новой редакции.</w:t>
      </w:r>
    </w:p>
    <w:p w:rsidR="0017522E" w:rsidRDefault="0017522E" w:rsidP="0017522E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17522E" w:rsidRDefault="0017522E" w:rsidP="0017522E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автономное дошкольное образовательное учреждение детский сад общеразвивающего вида  №2</w:t>
      </w:r>
      <w:r w:rsidRPr="0017522E">
        <w:t>1</w:t>
      </w:r>
      <w:r>
        <w:t xml:space="preserve"> «</w:t>
      </w:r>
      <w:proofErr w:type="spellStart"/>
      <w:r>
        <w:t>Пингвинчик</w:t>
      </w:r>
      <w:proofErr w:type="spellEnd"/>
      <w:r>
        <w:t>».</w:t>
      </w:r>
    </w:p>
    <w:p w:rsidR="0017522E" w:rsidRDefault="0017522E" w:rsidP="0017522E">
      <w:pPr>
        <w:tabs>
          <w:tab w:val="left" w:pos="3780"/>
        </w:tabs>
        <w:ind w:firstLine="851"/>
        <w:jc w:val="both"/>
      </w:pPr>
      <w:r>
        <w:t>Сокращенное наименование: МАДОУ д/с №21 «</w:t>
      </w:r>
      <w:proofErr w:type="spellStart"/>
      <w:r>
        <w:t>Пингвинчик</w:t>
      </w:r>
      <w:proofErr w:type="spellEnd"/>
      <w:r>
        <w:t>».</w:t>
      </w:r>
    </w:p>
    <w:p w:rsidR="0017522E" w:rsidRDefault="0017522E" w:rsidP="0017522E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17522E" w:rsidRDefault="0017522E" w:rsidP="0017522E">
      <w:pPr>
        <w:tabs>
          <w:tab w:val="left" w:pos="3780"/>
        </w:tabs>
        <w:ind w:firstLine="851"/>
        <w:jc w:val="both"/>
      </w:pPr>
      <w:r>
        <w:t>Учредителем Учреждения и собственником его имущества является муниципальное образование «Городской округ Домодедово» Московской области.</w:t>
      </w:r>
    </w:p>
    <w:p w:rsidR="0017522E" w:rsidRDefault="0017522E" w:rsidP="0017522E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 Московской области,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17522E" w:rsidRDefault="0017522E" w:rsidP="0017522E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17522E" w:rsidRDefault="0017522E" w:rsidP="0017522E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17522E" w:rsidRDefault="0017522E" w:rsidP="0017522E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17522E" w:rsidRDefault="0017522E" w:rsidP="0017522E">
      <w:pPr>
        <w:ind w:firstLine="900"/>
        <w:jc w:val="both"/>
      </w:pPr>
      <w:r>
        <w:lastRenderedPageBreak/>
        <w:t>В проверяемом периоде с 01.01.2013г. по 31.12.2015г.  МАДОУ  д/сад №21  имело следующие расчетные счета в ОАО МКБ «Дом-Банк»:</w:t>
      </w:r>
    </w:p>
    <w:p w:rsidR="0017522E" w:rsidRDefault="0017522E" w:rsidP="0017522E">
      <w:pPr>
        <w:ind w:firstLine="900"/>
        <w:jc w:val="both"/>
      </w:pPr>
      <w:r>
        <w:t>-  №40703810000000000305 (бюджетный) открыт 29.12.2010г.;</w:t>
      </w:r>
    </w:p>
    <w:p w:rsidR="0017522E" w:rsidRDefault="0017522E" w:rsidP="0017522E">
      <w:pPr>
        <w:ind w:firstLine="900"/>
        <w:jc w:val="both"/>
      </w:pPr>
      <w:r>
        <w:t>-  №40703810200004000305  изменен с 25.01.2011г.</w:t>
      </w:r>
    </w:p>
    <w:p w:rsidR="0017522E" w:rsidRDefault="0017522E" w:rsidP="0017522E">
      <w:pPr>
        <w:ind w:firstLine="900"/>
        <w:jc w:val="both"/>
      </w:pPr>
      <w:r>
        <w:t>-  №40703810300000000306 открыт 29.12.2010г.</w:t>
      </w:r>
    </w:p>
    <w:p w:rsidR="0017522E" w:rsidRDefault="0017522E" w:rsidP="0017522E">
      <w:pPr>
        <w:ind w:firstLine="900"/>
        <w:jc w:val="both"/>
      </w:pPr>
      <w:r>
        <w:t>-  №40703810500004000306 изменен с 25.01.2011г.</w:t>
      </w:r>
    </w:p>
    <w:p w:rsidR="0017522E" w:rsidRDefault="0017522E" w:rsidP="0017522E">
      <w:pPr>
        <w:tabs>
          <w:tab w:val="left" w:pos="3780"/>
        </w:tabs>
        <w:ind w:firstLine="900"/>
        <w:jc w:val="both"/>
      </w:pPr>
      <w:r>
        <w:t>Учреждение имеет статус юридического лица и считается созданным с момента его государственной регистрации.</w:t>
      </w:r>
    </w:p>
    <w:p w:rsidR="0017522E" w:rsidRDefault="0017522E" w:rsidP="0017522E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№21 «</w:t>
      </w:r>
      <w:proofErr w:type="spellStart"/>
      <w:r>
        <w:t>Пингвинчик</w:t>
      </w:r>
      <w:proofErr w:type="spellEnd"/>
      <w:r>
        <w:t>»  внесено в Единый государственный реестр юридических лиц под основным государственным регистрационным номером 1035002010691 (свидетельство серии 50 №009900305).</w:t>
      </w:r>
    </w:p>
    <w:p w:rsidR="0017522E" w:rsidRDefault="0017522E" w:rsidP="0017522E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5009038368, КПП 500901001, ОКПО – 75290406, ОКОГУ – 49007, ОКАТО – 46209819008, ОКФС – 14, ОКОПФ – 73, ОКВЭД – 80.10.1.</w:t>
      </w:r>
    </w:p>
    <w:p w:rsidR="0017522E" w:rsidRDefault="0017522E" w:rsidP="0017522E">
      <w:pPr>
        <w:ind w:firstLine="900"/>
        <w:jc w:val="both"/>
      </w:pPr>
      <w:r>
        <w:t>Место нахождения и юридический адрес МАДОУ д/сад №21 «</w:t>
      </w:r>
      <w:proofErr w:type="spellStart"/>
      <w:r>
        <w:t>Пингвинчик</w:t>
      </w:r>
      <w:proofErr w:type="spellEnd"/>
      <w:r>
        <w:t xml:space="preserve">»: Московская область, г. Домодедово, с. </w:t>
      </w:r>
      <w:proofErr w:type="spellStart"/>
      <w:r>
        <w:t>Ильинское</w:t>
      </w:r>
      <w:proofErr w:type="spellEnd"/>
      <w:r>
        <w:t>,  стр.8, кор.1.</w:t>
      </w:r>
    </w:p>
    <w:p w:rsidR="0017522E" w:rsidRDefault="0017522E" w:rsidP="0017522E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17522E" w:rsidRDefault="0017522E" w:rsidP="0017522E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17522E" w:rsidRDefault="0017522E" w:rsidP="0017522E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17522E" w:rsidRDefault="0017522E" w:rsidP="0017522E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17522E" w:rsidRDefault="0017522E" w:rsidP="0017522E">
      <w:pPr>
        <w:ind w:firstLine="900"/>
        <w:jc w:val="both"/>
      </w:pPr>
      <w:r>
        <w:t>Финансовое обеспечение основной деятельности Учреждения, выполнения муниципального задания Учреждением осуществляется в виде субсидий из бюджета городского округа Домодедово.</w:t>
      </w:r>
    </w:p>
    <w:p w:rsidR="0017522E" w:rsidRDefault="0017522E" w:rsidP="0017522E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17522E" w:rsidRDefault="0017522E" w:rsidP="0017522E">
      <w:pPr>
        <w:ind w:firstLine="900"/>
        <w:jc w:val="both"/>
      </w:pPr>
      <w:r>
        <w:t>Органами управления Учреждением является:</w:t>
      </w:r>
    </w:p>
    <w:p w:rsidR="0017522E" w:rsidRDefault="0017522E" w:rsidP="0017522E">
      <w:pPr>
        <w:jc w:val="both"/>
      </w:pPr>
      <w:r>
        <w:t>- руководитель Учреждения – заведующий Учреждением;</w:t>
      </w:r>
    </w:p>
    <w:p w:rsidR="0017522E" w:rsidRDefault="0017522E" w:rsidP="0017522E">
      <w:pPr>
        <w:jc w:val="both"/>
      </w:pPr>
      <w:r>
        <w:t>- Наблюдательный совет;</w:t>
      </w:r>
    </w:p>
    <w:p w:rsidR="0017522E" w:rsidRDefault="0017522E" w:rsidP="0017522E">
      <w:pPr>
        <w:jc w:val="both"/>
      </w:pPr>
      <w:r>
        <w:t>- общее собрание трудового коллектива;</w:t>
      </w:r>
    </w:p>
    <w:p w:rsidR="0017522E" w:rsidRPr="002163EC" w:rsidRDefault="0017522E" w:rsidP="0017522E">
      <w:pPr>
        <w:jc w:val="both"/>
      </w:pPr>
      <w:r>
        <w:t>- управляющий совет Учреждения.</w:t>
      </w:r>
    </w:p>
    <w:p w:rsidR="002163EC" w:rsidRDefault="002163EC" w:rsidP="002163EC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2163EC" w:rsidRDefault="002163EC" w:rsidP="002163EC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2163EC" w:rsidRDefault="002163EC" w:rsidP="002163EC">
      <w:pPr>
        <w:ind w:left="56" w:firstLine="844"/>
        <w:jc w:val="both"/>
      </w:pPr>
      <w:r>
        <w:lastRenderedPageBreak/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2163EC" w:rsidRDefault="002163EC" w:rsidP="002163EC">
      <w:pPr>
        <w:ind w:left="56" w:firstLine="844"/>
        <w:jc w:val="both"/>
      </w:pPr>
    </w:p>
    <w:p w:rsidR="002163EC" w:rsidRDefault="002163EC" w:rsidP="002163EC">
      <w:pPr>
        <w:tabs>
          <w:tab w:val="left" w:pos="3780"/>
        </w:tabs>
        <w:ind w:firstLine="900"/>
        <w:jc w:val="both"/>
      </w:pPr>
      <w:bookmarkStart w:id="0" w:name="_GoBack"/>
      <w:r>
        <w:t xml:space="preserve">По состоянию на 01.01.2013г.  балансовая стоимость объектов недвижимости </w:t>
      </w:r>
      <w:r w:rsidRPr="003057E9">
        <w:t>МАДОУ д/сад №21 «</w:t>
      </w:r>
      <w:proofErr w:type="spellStart"/>
      <w:r w:rsidRPr="003057E9">
        <w:t>Пингвинчик</w:t>
      </w:r>
      <w:proofErr w:type="spellEnd"/>
      <w:r w:rsidRPr="003057E9">
        <w:t xml:space="preserve">» составляет 5 155,0 </w:t>
      </w:r>
      <w:proofErr w:type="spellStart"/>
      <w:r w:rsidRPr="003057E9">
        <w:t>тыс</w:t>
      </w:r>
      <w:proofErr w:type="gramStart"/>
      <w:r w:rsidRPr="003057E9">
        <w:t>.р</w:t>
      </w:r>
      <w:proofErr w:type="gramEnd"/>
      <w:r w:rsidRPr="003057E9">
        <w:t>уб</w:t>
      </w:r>
      <w:proofErr w:type="spellEnd"/>
      <w:r w:rsidRPr="003057E9"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2 078,4 </w:t>
      </w:r>
      <w:proofErr w:type="spellStart"/>
      <w:r>
        <w:t>тыс.руб</w:t>
      </w:r>
      <w:proofErr w:type="spellEnd"/>
      <w:r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>В 2013 году финансирование образовательной деятельности МАДОУ л/сад №21 «</w:t>
      </w:r>
      <w:proofErr w:type="spellStart"/>
      <w:r>
        <w:t>Пингвинчик</w:t>
      </w:r>
      <w:proofErr w:type="spellEnd"/>
      <w:r>
        <w:t>» 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2013 году Учреждению разработано и доведено муниципальное задание.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>В 2013 году  утвержден план финансово-хозяйственной деятельности по субсидиям на выполнение муниципального задания МАДОУ д/сад №21 «</w:t>
      </w:r>
      <w:proofErr w:type="spellStart"/>
      <w:r>
        <w:t>Пингвинчик</w:t>
      </w:r>
      <w:proofErr w:type="spellEnd"/>
      <w:r>
        <w:t xml:space="preserve">»  в сумме 17 516,7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Расходы средств субсидий в  2013г. производились согласно утвержденному плану и сложились в сумме 16 601,0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- 13 274,8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- социальное обеспечение  -  455,7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- приобретение работ, услуг  -    1 937,4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883,8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- прочие расходы  -  49,3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63EC" w:rsidRPr="00FE2662" w:rsidRDefault="002163EC" w:rsidP="002163EC">
      <w:pPr>
        <w:tabs>
          <w:tab w:val="left" w:pos="3780"/>
        </w:tabs>
        <w:ind w:firstLine="900"/>
        <w:jc w:val="both"/>
      </w:pPr>
      <w:r w:rsidRPr="00FE2662">
        <w:t xml:space="preserve">Дебиторская задолженность по субсидиям на выполнение муниципального задания по  состоянию на 01.01.2014г. составила  </w:t>
      </w:r>
      <w:r w:rsidR="00FE2662" w:rsidRPr="00FE2662">
        <w:t>378,4</w:t>
      </w:r>
      <w:r w:rsidRPr="00FE2662">
        <w:t xml:space="preserve"> </w:t>
      </w:r>
      <w:proofErr w:type="spellStart"/>
      <w:r w:rsidRPr="00FE2662">
        <w:t>тыс</w:t>
      </w:r>
      <w:proofErr w:type="gramStart"/>
      <w:r w:rsidRPr="00FE2662">
        <w:t>.р</w:t>
      </w:r>
      <w:proofErr w:type="gramEnd"/>
      <w:r w:rsidRPr="00FE2662">
        <w:t>уб</w:t>
      </w:r>
      <w:proofErr w:type="spellEnd"/>
      <w:r w:rsidRPr="00FE2662"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 w:rsidRPr="00FE2662">
        <w:t xml:space="preserve">Кредиторская задолженность по субсидиям на выполнение муниципального задания по состоянию на 01.01.2014г. </w:t>
      </w:r>
      <w:r w:rsidR="00FE2662" w:rsidRPr="00FE2662">
        <w:t>отсутствовала</w:t>
      </w:r>
      <w:r w:rsidRPr="00FE2662"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В 2013 году Учреждению выделены целевые субсидии в сумме 5 737,5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Целевые средства израсходованы в полном объеме на целевую программу «Организация летнего отдыха» - 51,5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текущий и капитальный ремонт – 4 665,0 </w:t>
      </w:r>
      <w:proofErr w:type="spellStart"/>
      <w:r>
        <w:t>тыс.руб</w:t>
      </w:r>
      <w:proofErr w:type="spellEnd"/>
      <w:r>
        <w:t xml:space="preserve">., </w:t>
      </w:r>
      <w:r w:rsidR="000433B6">
        <w:t xml:space="preserve">приобретение нефинансовых активов – 1 021,1 </w:t>
      </w:r>
      <w:proofErr w:type="spellStart"/>
      <w:r w:rsidR="000433B6">
        <w:t>тыс.руб</w:t>
      </w:r>
      <w:proofErr w:type="spellEnd"/>
      <w:r w:rsidR="000433B6">
        <w:t>.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>Собственные доходы Учреждения  в 2013 году составили 1</w:t>
      </w:r>
      <w:r w:rsidR="000433B6">
        <w:t> 648,6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0433B6">
        <w:t xml:space="preserve"> Все доходы получены от</w:t>
      </w:r>
      <w:r>
        <w:t xml:space="preserve"> родительск</w:t>
      </w:r>
      <w:r w:rsidR="000433B6">
        <w:t>ой</w:t>
      </w:r>
      <w:r>
        <w:t xml:space="preserve"> плат</w:t>
      </w:r>
      <w:r w:rsidR="000433B6">
        <w:t>ы</w:t>
      </w:r>
      <w:r>
        <w:t xml:space="preserve"> за содержание ребенка в детском дошкольном образовательном учреждении</w:t>
      </w:r>
      <w:r w:rsidR="000433B6">
        <w:t>.</w:t>
      </w:r>
      <w:r>
        <w:t xml:space="preserve"> </w:t>
      </w:r>
    </w:p>
    <w:p w:rsidR="002163EC" w:rsidRDefault="002163EC" w:rsidP="002163EC">
      <w:pPr>
        <w:tabs>
          <w:tab w:val="left" w:pos="3780"/>
        </w:tabs>
        <w:ind w:firstLine="900"/>
        <w:jc w:val="both"/>
      </w:pPr>
      <w:r>
        <w:t xml:space="preserve">Расходы собственных средств </w:t>
      </w:r>
      <w:r w:rsidR="000433B6">
        <w:t xml:space="preserve">в 2013 году составили 1 459,2 </w:t>
      </w:r>
      <w:proofErr w:type="spellStart"/>
      <w:r w:rsidR="000433B6">
        <w:t>тыс</w:t>
      </w:r>
      <w:proofErr w:type="gramStart"/>
      <w:r w:rsidR="000433B6">
        <w:t>.р</w:t>
      </w:r>
      <w:proofErr w:type="gramEnd"/>
      <w:r w:rsidR="000433B6">
        <w:t>уб</w:t>
      </w:r>
      <w:proofErr w:type="spellEnd"/>
      <w:r w:rsidR="000433B6">
        <w:t xml:space="preserve">., из них: настройка интернета – 14,7 </w:t>
      </w:r>
      <w:proofErr w:type="spellStart"/>
      <w:r w:rsidR="000433B6">
        <w:t>тыс.руб</w:t>
      </w:r>
      <w:proofErr w:type="spellEnd"/>
      <w:r w:rsidR="000433B6">
        <w:t xml:space="preserve">., обработка платежных документов и ведение счета – 24,5 </w:t>
      </w:r>
      <w:proofErr w:type="spellStart"/>
      <w:r w:rsidR="000433B6">
        <w:t>тыс.руб</w:t>
      </w:r>
      <w:proofErr w:type="spellEnd"/>
      <w:r w:rsidR="000433B6">
        <w:t xml:space="preserve">., приобретение продуктов питания – 1 169,0 </w:t>
      </w:r>
      <w:proofErr w:type="spellStart"/>
      <w:r w:rsidR="000433B6">
        <w:t>тыс.руб</w:t>
      </w:r>
      <w:proofErr w:type="spellEnd"/>
      <w:r w:rsidR="000433B6">
        <w:t xml:space="preserve">., приобретение основных средств и материалов – 251,0 </w:t>
      </w:r>
      <w:proofErr w:type="spellStart"/>
      <w:r w:rsidR="000433B6">
        <w:t>тыс.руб</w:t>
      </w:r>
      <w:proofErr w:type="spellEnd"/>
      <w:r w:rsidR="000433B6">
        <w:t>.</w:t>
      </w:r>
    </w:p>
    <w:p w:rsidR="000433B6" w:rsidRDefault="000433B6" w:rsidP="002163EC">
      <w:pPr>
        <w:tabs>
          <w:tab w:val="left" w:pos="3780"/>
        </w:tabs>
        <w:ind w:firstLine="900"/>
        <w:jc w:val="both"/>
      </w:pPr>
      <w:r>
        <w:t xml:space="preserve">В 2013 году выделены бюджетные инвестиции в сумме </w:t>
      </w:r>
      <w:r w:rsidR="00FE2662">
        <w:t>452,9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0433B6" w:rsidRPr="00D33BE9" w:rsidRDefault="000433B6" w:rsidP="002163EC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бюджетным инвестициям за 2013 год выполнен в полном объеме. Приобретены стиральная машина и теневые навесы.</w:t>
      </w:r>
    </w:p>
    <w:p w:rsidR="009E4A27" w:rsidRPr="00D33BE9" w:rsidRDefault="009E4A27" w:rsidP="002163EC">
      <w:pPr>
        <w:tabs>
          <w:tab w:val="left" w:pos="3780"/>
        </w:tabs>
        <w:ind w:firstLine="900"/>
        <w:jc w:val="both"/>
      </w:pPr>
    </w:p>
    <w:bookmarkEnd w:id="0"/>
    <w:p w:rsidR="009E4A27" w:rsidRDefault="009E4A27" w:rsidP="009E4A27">
      <w:pPr>
        <w:tabs>
          <w:tab w:val="left" w:pos="3780"/>
        </w:tabs>
        <w:ind w:firstLine="900"/>
        <w:jc w:val="both"/>
      </w:pPr>
      <w:r>
        <w:t>По состоянию на 01.01.2014г.  балансовая стоимость объектов недвижимости МАДОУ д/сад №2</w:t>
      </w:r>
      <w:r w:rsidR="001A57E4" w:rsidRPr="001A57E4">
        <w:t>1</w:t>
      </w:r>
      <w:r>
        <w:t xml:space="preserve"> «</w:t>
      </w:r>
      <w:proofErr w:type="spellStart"/>
      <w:r w:rsidR="001A57E4">
        <w:t>Пингвинчик</w:t>
      </w:r>
      <w:proofErr w:type="spellEnd"/>
      <w:r>
        <w:t xml:space="preserve">» составляет </w:t>
      </w:r>
      <w:r w:rsidR="001A57E4">
        <w:t>5 155,0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</w:t>
      </w:r>
      <w:r w:rsidR="001A57E4">
        <w:t>2 170,2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В 2014 году финансирование образовательной деятельности МАДОУ д/сад №2</w:t>
      </w:r>
      <w:r w:rsidR="001A57E4">
        <w:t>1</w:t>
      </w:r>
      <w:r>
        <w:t xml:space="preserve"> 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В 2014 году  план финансово-хозяйственной деятельности по субсидиям на выполнение муниципального задания МАДОУ д/сад №2</w:t>
      </w:r>
      <w:r w:rsidR="001A57E4">
        <w:t>1</w:t>
      </w:r>
      <w:r>
        <w:t xml:space="preserve">  составил   </w:t>
      </w:r>
      <w:r w:rsidR="001A57E4">
        <w:t>17 375,6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lastRenderedPageBreak/>
        <w:t>Расходы средств субсидий в  2014 году производились согласно утвержденных плановых назначений и сложились в сумме 1</w:t>
      </w:r>
      <w:r w:rsidR="001A57E4">
        <w:t>7 237,5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- оплата труда и начисления  -</w:t>
      </w:r>
      <w:r w:rsidR="001A57E4">
        <w:t>14 700,6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1A57E4">
        <w:t>473,6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 xml:space="preserve">- прочие расходы  – </w:t>
      </w:r>
      <w:r w:rsidR="001A57E4">
        <w:t>64,1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- приобретение работ, услуг  -  1</w:t>
      </w:r>
      <w:r w:rsidR="001A57E4">
        <w:t> 999,3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Pr="001A57E4" w:rsidRDefault="009E4A27" w:rsidP="009E4A27">
      <w:pPr>
        <w:tabs>
          <w:tab w:val="left" w:pos="3780"/>
        </w:tabs>
        <w:ind w:firstLine="900"/>
        <w:jc w:val="both"/>
      </w:pPr>
      <w:r w:rsidRPr="001A57E4">
        <w:t xml:space="preserve">Дебиторская задолженность по субсидиям на выполнение муниципального задания по  состоянию на 01.01.2015г. составила </w:t>
      </w:r>
      <w:r w:rsidR="001A57E4" w:rsidRPr="001A57E4">
        <w:t>215,</w:t>
      </w:r>
      <w:r w:rsidRPr="001A57E4">
        <w:t xml:space="preserve">5 </w:t>
      </w:r>
      <w:proofErr w:type="spellStart"/>
      <w:r w:rsidRPr="001A57E4">
        <w:t>тыс</w:t>
      </w:r>
      <w:proofErr w:type="gramStart"/>
      <w:r w:rsidRPr="001A57E4">
        <w:t>.р</w:t>
      </w:r>
      <w:proofErr w:type="gramEnd"/>
      <w:r w:rsidRPr="001A57E4">
        <w:t>уб</w:t>
      </w:r>
      <w:proofErr w:type="spellEnd"/>
      <w:r w:rsidRPr="001A57E4"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 w:rsidRPr="001A57E4">
        <w:t xml:space="preserve">Кредиторская задолженность по субсидиям на выполнение муниципального задания по состоянию на 01.01.2015г.  </w:t>
      </w:r>
      <w:r w:rsidR="001A57E4" w:rsidRPr="001A57E4">
        <w:t>отсутствовала</w:t>
      </w:r>
      <w:r w:rsidRPr="001A57E4"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В 2014 году Учреждению выделены целевые субсидии в сумме 1</w:t>
      </w:r>
      <w:r w:rsidR="001A57E4">
        <w:t>93,6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100%.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Целевые средства в сумме 1</w:t>
      </w:r>
      <w:r w:rsidR="001A57E4">
        <w:t>93,6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приобретение работ, услуг.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Собственные доходы Учреждения за 2014 год составили 1</w:t>
      </w:r>
      <w:r w:rsidR="001A57E4">
        <w:t> 589,3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приобретение работ и услуг, приобретение нефинансовых активов, прочие расходы.</w:t>
      </w:r>
    </w:p>
    <w:p w:rsidR="009E4A27" w:rsidRDefault="009E4A27" w:rsidP="009E4A27">
      <w:pPr>
        <w:tabs>
          <w:tab w:val="left" w:pos="3780"/>
        </w:tabs>
        <w:jc w:val="both"/>
      </w:pP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По состоянию на 01.01.2015г.  балансовая стоимость объектов недвижимости МАДОУ д/сад №2</w:t>
      </w:r>
      <w:r w:rsidR="001A57E4">
        <w:t>1</w:t>
      </w:r>
      <w:r>
        <w:t xml:space="preserve"> составляет </w:t>
      </w:r>
      <w:r w:rsidR="001A57E4">
        <w:t>5 155,0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</w:t>
      </w:r>
      <w:r w:rsidR="001A57E4">
        <w:t>2 548,3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В 2015 году финансирование образовательной деятельности МАДОУ д/сад №2</w:t>
      </w:r>
      <w:r w:rsidR="001A57E4">
        <w:t>1</w:t>
      </w:r>
      <w:r>
        <w:t xml:space="preserve"> «</w:t>
      </w:r>
      <w:proofErr w:type="spellStart"/>
      <w:r w:rsidR="001A57E4">
        <w:t>Пингвинчик</w:t>
      </w:r>
      <w:proofErr w:type="spellEnd"/>
      <w:r>
        <w:t>» 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учреждения.  В 2015 году Учреждению разработано и доведено муниципальное задание.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В 2015 году  план финансово-хозяйственной деятельности по субсидиям на выполнение муниципального задания МАДОУ д/сад №2</w:t>
      </w:r>
      <w:r w:rsidR="00650A34">
        <w:t>1</w:t>
      </w:r>
      <w:r>
        <w:t xml:space="preserve">  составил   </w:t>
      </w:r>
      <w:r w:rsidR="00650A34">
        <w:t>15 964,1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Расходы средств субсидий в  2015 году производились согласно утвержденных плановых назначений и сложились в сумме 1</w:t>
      </w:r>
      <w:r w:rsidR="00650A34">
        <w:t>5 839,0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 xml:space="preserve">- оплата труда и начисления  - </w:t>
      </w:r>
      <w:r w:rsidR="00650A34">
        <w:t>13 636,1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650A34">
        <w:t>379,1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 xml:space="preserve">- прочие расходы  – </w:t>
      </w:r>
      <w:r w:rsidR="00650A34">
        <w:t>62,8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- приобретение работ, услуг  -  1</w:t>
      </w:r>
      <w:r w:rsidR="00650A34">
        <w:t xml:space="preserve"> 761,0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Pr="008934B1" w:rsidRDefault="009E4A27" w:rsidP="009E4A27">
      <w:pPr>
        <w:tabs>
          <w:tab w:val="left" w:pos="3780"/>
        </w:tabs>
        <w:ind w:firstLine="900"/>
        <w:jc w:val="both"/>
      </w:pPr>
      <w:r w:rsidRPr="008934B1">
        <w:t xml:space="preserve">Дебиторская задолженность по субсидиям на выполнение муниципального задания по  состоянию на 01.01.2016г. составила  </w:t>
      </w:r>
      <w:r w:rsidR="00556393" w:rsidRPr="008934B1">
        <w:t>12,5</w:t>
      </w:r>
      <w:r w:rsidRPr="008934B1">
        <w:t xml:space="preserve"> </w:t>
      </w:r>
      <w:proofErr w:type="spellStart"/>
      <w:r w:rsidRPr="008934B1">
        <w:t>тыс</w:t>
      </w:r>
      <w:proofErr w:type="gramStart"/>
      <w:r w:rsidRPr="008934B1">
        <w:t>.р</w:t>
      </w:r>
      <w:proofErr w:type="gramEnd"/>
      <w:r w:rsidRPr="008934B1">
        <w:t>уб</w:t>
      </w:r>
      <w:proofErr w:type="spellEnd"/>
      <w:r w:rsidRPr="008934B1"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 w:rsidRPr="008934B1">
        <w:t>Кредиторская задолженность по субсидиям на выполнение муниципального задания по состоянию на 01.01.2016г.  составила 1</w:t>
      </w:r>
      <w:r w:rsidR="00556393" w:rsidRPr="008934B1">
        <w:t>5</w:t>
      </w:r>
      <w:r w:rsidRPr="008934B1">
        <w:t xml:space="preserve">,0 </w:t>
      </w:r>
      <w:proofErr w:type="spellStart"/>
      <w:r w:rsidRPr="008934B1">
        <w:t>тыс</w:t>
      </w:r>
      <w:proofErr w:type="gramStart"/>
      <w:r w:rsidRPr="008934B1">
        <w:t>.р</w:t>
      </w:r>
      <w:proofErr w:type="gramEnd"/>
      <w:r w:rsidRPr="008934B1">
        <w:t>уб</w:t>
      </w:r>
      <w:proofErr w:type="spellEnd"/>
      <w:r w:rsidRPr="008934B1"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</w:t>
      </w:r>
      <w:r w:rsidR="00650A34">
        <w:t>133,1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Целевые средства в полном объеме направлены на приобретение работ, услуг</w:t>
      </w:r>
      <w:r w:rsidR="00650A34">
        <w:t>, основных средств</w:t>
      </w:r>
      <w:r>
        <w:t>.</w:t>
      </w:r>
    </w:p>
    <w:p w:rsidR="009E4A27" w:rsidRDefault="009E4A27" w:rsidP="009E4A27">
      <w:pPr>
        <w:tabs>
          <w:tab w:val="left" w:pos="3780"/>
        </w:tabs>
        <w:ind w:firstLine="900"/>
        <w:jc w:val="both"/>
      </w:pPr>
      <w:r>
        <w:t>Собственные доходы Учреждения за 2015 год составили 1</w:t>
      </w:r>
      <w:r w:rsidR="00650A34">
        <w:t> 807,8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50A34" w:rsidRDefault="00650A34" w:rsidP="009E4A27">
      <w:pPr>
        <w:tabs>
          <w:tab w:val="left" w:pos="3780"/>
        </w:tabs>
        <w:ind w:firstLine="900"/>
        <w:jc w:val="both"/>
      </w:pPr>
      <w:r>
        <w:t xml:space="preserve">Расходы собственных средств сложились в сумме 1 830,3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E4A27" w:rsidRDefault="009E4A27" w:rsidP="009E4A27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</w:t>
      </w:r>
      <w:r w:rsidR="00650A34">
        <w:t xml:space="preserve">оплату труда и начисления, </w:t>
      </w:r>
      <w:r>
        <w:t>укрепление материально-технической базы учреждения.</w:t>
      </w:r>
    </w:p>
    <w:p w:rsidR="009E4A27" w:rsidRPr="00D33BE9" w:rsidRDefault="009E4A27" w:rsidP="009E4A27">
      <w:pPr>
        <w:ind w:firstLine="720"/>
        <w:jc w:val="both"/>
      </w:pPr>
      <w:r>
        <w:t>Расходы МАДОУ детский сад №2</w:t>
      </w:r>
      <w:r w:rsidR="00650A34">
        <w:t>1</w:t>
      </w:r>
      <w:r>
        <w:t xml:space="preserve"> «</w:t>
      </w:r>
      <w:proofErr w:type="spellStart"/>
      <w:r w:rsidR="00650A34">
        <w:t>Пингвинчик</w:t>
      </w:r>
      <w:proofErr w:type="spellEnd"/>
      <w:r>
        <w:t>» в проверяемом периоде с 01.01.2013г. по 31.12.2015г. носят целевой характер, документально подтверждены и экономически обоснованы.</w:t>
      </w:r>
    </w:p>
    <w:p w:rsidR="00D33BE9" w:rsidRPr="00156B5A" w:rsidRDefault="00D33BE9" w:rsidP="009E4A27">
      <w:pPr>
        <w:ind w:firstLine="720"/>
        <w:jc w:val="both"/>
      </w:pPr>
    </w:p>
    <w:p w:rsidR="00D33BE9" w:rsidRDefault="00D33BE9" w:rsidP="00D33BE9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№2</w:t>
      </w:r>
      <w:r w:rsidRPr="00D33BE9">
        <w:t>1</w:t>
      </w:r>
      <w:r>
        <w:t xml:space="preserve"> «</w:t>
      </w:r>
      <w:proofErr w:type="spellStart"/>
      <w:r>
        <w:t>Пингвинчик</w:t>
      </w:r>
      <w:proofErr w:type="spellEnd"/>
      <w:r>
        <w:t>»  за период с 01.01.2013г. по 31.12.2015г.</w:t>
      </w:r>
    </w:p>
    <w:p w:rsidR="00D33BE9" w:rsidRDefault="00D33BE9" w:rsidP="00D33BE9">
      <w:pPr>
        <w:ind w:firstLine="900"/>
        <w:jc w:val="both"/>
      </w:pPr>
      <w:r>
        <w:lastRenderedPageBreak/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D33BE9" w:rsidRDefault="00D33BE9" w:rsidP="00D33BE9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D33BE9" w:rsidRDefault="00D33BE9" w:rsidP="00D33BE9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D33BE9" w:rsidRDefault="00D33BE9" w:rsidP="00D33BE9">
      <w:pPr>
        <w:ind w:firstLine="900"/>
        <w:jc w:val="both"/>
      </w:pPr>
      <w:r w:rsidRPr="00156B5A">
        <w:t xml:space="preserve">В проверяемом периоде с 01.01.2013г. по 31.12.2015г. средняя заработная плата педагогического состава МАДОУ  д/сад №21  увеличилась с </w:t>
      </w:r>
      <w:r w:rsidR="00156B5A" w:rsidRPr="00156B5A">
        <w:t>40</w:t>
      </w:r>
      <w:r w:rsidR="00156B5A" w:rsidRPr="00156B5A">
        <w:rPr>
          <w:lang w:val="en-US"/>
        </w:rPr>
        <w:t> </w:t>
      </w:r>
      <w:r w:rsidR="00156B5A" w:rsidRPr="00156B5A">
        <w:t>769,23</w:t>
      </w:r>
      <w:r w:rsidRPr="00156B5A">
        <w:t xml:space="preserve"> руб.  в 2013 году до 4</w:t>
      </w:r>
      <w:r w:rsidR="00156B5A" w:rsidRPr="00156B5A">
        <w:t>7 505,40</w:t>
      </w:r>
      <w:r w:rsidRPr="00156B5A">
        <w:t xml:space="preserve"> руб. в 2015 году.</w:t>
      </w:r>
    </w:p>
    <w:p w:rsidR="00D33BE9" w:rsidRDefault="00D33BE9" w:rsidP="00D33BE9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№21  нарушений не установлено.</w:t>
      </w:r>
    </w:p>
    <w:p w:rsidR="00D33BE9" w:rsidRDefault="00D33BE9" w:rsidP="00D33BE9">
      <w:pPr>
        <w:ind w:firstLine="900"/>
        <w:jc w:val="both"/>
      </w:pPr>
    </w:p>
    <w:p w:rsidR="00D33BE9" w:rsidRDefault="00D33BE9" w:rsidP="00D33BE9">
      <w:pPr>
        <w:ind w:firstLine="900"/>
        <w:jc w:val="both"/>
      </w:pPr>
      <w:r w:rsidRPr="00156B5A">
        <w:t>Приказом №10</w:t>
      </w:r>
      <w:r w:rsidR="00156B5A" w:rsidRPr="00156B5A">
        <w:t>9</w:t>
      </w:r>
      <w:r w:rsidRPr="00156B5A">
        <w:t xml:space="preserve"> от </w:t>
      </w:r>
      <w:r w:rsidR="00156B5A" w:rsidRPr="00156B5A">
        <w:t>23</w:t>
      </w:r>
      <w:r w:rsidRPr="00156B5A">
        <w:t>.12.2016г.  назначена комиссия для проведения</w:t>
      </w:r>
      <w:r>
        <w:t xml:space="preserve"> инвентаризации нефинансовых активов МАДОУ детский сад №21  по состоянию на 23.12.2016г.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D33BE9" w:rsidRDefault="00D33BE9" w:rsidP="00D33BE9">
      <w:pPr>
        <w:ind w:firstLine="900"/>
        <w:jc w:val="both"/>
      </w:pPr>
    </w:p>
    <w:p w:rsidR="00D33BE9" w:rsidRDefault="00D33BE9" w:rsidP="00D33BE9">
      <w:pPr>
        <w:ind w:firstLine="900"/>
        <w:jc w:val="both"/>
      </w:pPr>
    </w:p>
    <w:p w:rsidR="00D33BE9" w:rsidRDefault="00D33BE9" w:rsidP="00D33BE9">
      <w:pPr>
        <w:ind w:firstLine="900"/>
        <w:jc w:val="both"/>
      </w:pPr>
    </w:p>
    <w:p w:rsidR="00D33BE9" w:rsidRDefault="00D33BE9" w:rsidP="00D33BE9">
      <w:pPr>
        <w:ind w:firstLine="900"/>
        <w:jc w:val="both"/>
      </w:pPr>
    </w:p>
    <w:p w:rsidR="00D33BE9" w:rsidRDefault="00D33BE9" w:rsidP="00D33BE9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D33BE9" w:rsidRDefault="00D33BE9" w:rsidP="00D33BE9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D33BE9" w:rsidRDefault="00D33BE9" w:rsidP="00D33BE9">
      <w:pPr>
        <w:tabs>
          <w:tab w:val="left" w:pos="3780"/>
        </w:tabs>
        <w:jc w:val="both"/>
      </w:pPr>
    </w:p>
    <w:p w:rsidR="00D33BE9" w:rsidRDefault="00D33BE9" w:rsidP="00D33BE9">
      <w:pPr>
        <w:tabs>
          <w:tab w:val="left" w:pos="3780"/>
        </w:tabs>
        <w:jc w:val="both"/>
      </w:pPr>
    </w:p>
    <w:p w:rsidR="00D33BE9" w:rsidRDefault="00D33BE9" w:rsidP="00D33BE9">
      <w:pPr>
        <w:tabs>
          <w:tab w:val="left" w:pos="3780"/>
        </w:tabs>
        <w:jc w:val="both"/>
      </w:pPr>
    </w:p>
    <w:p w:rsidR="00D33BE9" w:rsidRDefault="00D33BE9" w:rsidP="00D33BE9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D33BE9" w:rsidRDefault="00D33BE9" w:rsidP="00D33BE9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D33BE9" w:rsidRDefault="00D33BE9" w:rsidP="00D33BE9">
      <w:pPr>
        <w:tabs>
          <w:tab w:val="left" w:pos="3780"/>
        </w:tabs>
        <w:jc w:val="both"/>
      </w:pPr>
      <w:r>
        <w:t>детский сад №21 «</w:t>
      </w:r>
      <w:proofErr w:type="spellStart"/>
      <w:r>
        <w:t>Пингвинчик</w:t>
      </w:r>
      <w:proofErr w:type="spellEnd"/>
      <w:r>
        <w:t xml:space="preserve">»                                                                  О.В. </w:t>
      </w:r>
      <w:proofErr w:type="spellStart"/>
      <w:r>
        <w:t>Деменина</w:t>
      </w:r>
      <w:proofErr w:type="spellEnd"/>
    </w:p>
    <w:p w:rsidR="00D33BE9" w:rsidRDefault="00D33BE9" w:rsidP="00D33BE9">
      <w:pPr>
        <w:tabs>
          <w:tab w:val="left" w:pos="3780"/>
        </w:tabs>
        <w:jc w:val="both"/>
      </w:pPr>
    </w:p>
    <w:p w:rsidR="00D33BE9" w:rsidRDefault="00D33BE9" w:rsidP="00D33BE9">
      <w:pPr>
        <w:tabs>
          <w:tab w:val="left" w:pos="3780"/>
        </w:tabs>
        <w:jc w:val="both"/>
      </w:pPr>
      <w:r>
        <w:t xml:space="preserve">                               </w:t>
      </w:r>
    </w:p>
    <w:p w:rsidR="00D33BE9" w:rsidRDefault="00D33BE9" w:rsidP="00D33BE9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D33BE9" w:rsidRDefault="00D33BE9" w:rsidP="00D33BE9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D33BE9" w:rsidRDefault="00D33BE9" w:rsidP="00D33BE9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D33BE9" w:rsidRPr="00D33BE9" w:rsidRDefault="00D33BE9" w:rsidP="00156B5A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9E4A27" w:rsidRPr="009E4A27" w:rsidRDefault="009E4A27" w:rsidP="009E4A27">
      <w:pPr>
        <w:ind w:firstLine="720"/>
        <w:jc w:val="both"/>
      </w:pPr>
    </w:p>
    <w:p w:rsidR="009E4A27" w:rsidRPr="009E4A27" w:rsidRDefault="009E4A27" w:rsidP="002163EC">
      <w:pPr>
        <w:tabs>
          <w:tab w:val="left" w:pos="3780"/>
        </w:tabs>
        <w:ind w:firstLine="900"/>
        <w:jc w:val="both"/>
      </w:pPr>
    </w:p>
    <w:p w:rsidR="002163EC" w:rsidRPr="000433B6" w:rsidRDefault="002163EC" w:rsidP="0017522E">
      <w:pPr>
        <w:jc w:val="both"/>
      </w:pPr>
    </w:p>
    <w:p w:rsidR="0017522E" w:rsidRPr="0017522E" w:rsidRDefault="0017522E" w:rsidP="00E22360">
      <w:pPr>
        <w:tabs>
          <w:tab w:val="left" w:pos="3780"/>
        </w:tabs>
        <w:ind w:firstLine="851"/>
        <w:jc w:val="both"/>
      </w:pPr>
    </w:p>
    <w:p w:rsidR="0041679D" w:rsidRDefault="0041679D" w:rsidP="0041679D">
      <w:pPr>
        <w:tabs>
          <w:tab w:val="left" w:pos="3780"/>
        </w:tabs>
        <w:jc w:val="center"/>
        <w:rPr>
          <w:b/>
        </w:rPr>
      </w:pPr>
    </w:p>
    <w:p w:rsidR="001C499E" w:rsidRDefault="001C499E"/>
    <w:sectPr w:rsidR="001C4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5B" w:rsidRDefault="00537D5B" w:rsidP="002C0FB0">
      <w:r>
        <w:separator/>
      </w:r>
    </w:p>
  </w:endnote>
  <w:endnote w:type="continuationSeparator" w:id="0">
    <w:p w:rsidR="00537D5B" w:rsidRDefault="00537D5B" w:rsidP="002C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0" w:rsidRDefault="002C0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789927"/>
      <w:docPartObj>
        <w:docPartGallery w:val="Page Numbers (Bottom of Page)"/>
        <w:docPartUnique/>
      </w:docPartObj>
    </w:sdtPr>
    <w:sdtEndPr/>
    <w:sdtContent>
      <w:p w:rsidR="002C0FB0" w:rsidRDefault="002C0F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E9">
          <w:rPr>
            <w:noProof/>
          </w:rPr>
          <w:t>4</w:t>
        </w:r>
        <w:r>
          <w:fldChar w:fldCharType="end"/>
        </w:r>
      </w:p>
    </w:sdtContent>
  </w:sdt>
  <w:p w:rsidR="002C0FB0" w:rsidRDefault="002C0F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0" w:rsidRDefault="002C0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5B" w:rsidRDefault="00537D5B" w:rsidP="002C0FB0">
      <w:r>
        <w:separator/>
      </w:r>
    </w:p>
  </w:footnote>
  <w:footnote w:type="continuationSeparator" w:id="0">
    <w:p w:rsidR="00537D5B" w:rsidRDefault="00537D5B" w:rsidP="002C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0" w:rsidRDefault="002C0F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0" w:rsidRDefault="002C0F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0" w:rsidRDefault="002C0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9D"/>
    <w:rsid w:val="000433B6"/>
    <w:rsid w:val="00156B5A"/>
    <w:rsid w:val="0017522E"/>
    <w:rsid w:val="001A57E4"/>
    <w:rsid w:val="001C499E"/>
    <w:rsid w:val="002163EC"/>
    <w:rsid w:val="002C0FB0"/>
    <w:rsid w:val="003057E9"/>
    <w:rsid w:val="003E5A37"/>
    <w:rsid w:val="0041679D"/>
    <w:rsid w:val="00537D5B"/>
    <w:rsid w:val="00556393"/>
    <w:rsid w:val="00650A34"/>
    <w:rsid w:val="007B49F6"/>
    <w:rsid w:val="007F14B0"/>
    <w:rsid w:val="008934B1"/>
    <w:rsid w:val="008A2233"/>
    <w:rsid w:val="009E4A27"/>
    <w:rsid w:val="00C23743"/>
    <w:rsid w:val="00C46EEF"/>
    <w:rsid w:val="00D33BE9"/>
    <w:rsid w:val="00DC590A"/>
    <w:rsid w:val="00E22360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15</cp:revision>
  <cp:lastPrinted>2016-12-28T12:12:00Z</cp:lastPrinted>
  <dcterms:created xsi:type="dcterms:W3CDTF">2016-12-21T08:15:00Z</dcterms:created>
  <dcterms:modified xsi:type="dcterms:W3CDTF">2017-01-18T06:40:00Z</dcterms:modified>
</cp:coreProperties>
</file>